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DA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2025年度『立教映像身体学研究』第13号</w:t>
      </w:r>
      <w:r>
        <w:t xml:space="preserve">     </w:t>
      </w:r>
      <w:r>
        <w:rPr>
          <w:sz w:val="28"/>
          <w:szCs w:val="28"/>
        </w:rPr>
        <w:t>執筆者情報</w:t>
      </w:r>
    </w:p>
    <w:p w:rsidR="00594DA2" w:rsidRDefault="00000000">
      <w:pPr>
        <w:jc w:val="right"/>
      </w:pPr>
      <w:r>
        <w:t>記入日：2025年　　月　　日</w:t>
      </w:r>
    </w:p>
    <w:tbl>
      <w:tblPr>
        <w:tblStyle w:val="af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0"/>
        <w:gridCol w:w="1067"/>
        <w:gridCol w:w="5947"/>
      </w:tblGrid>
      <w:tr w:rsidR="00594DA2">
        <w:tc>
          <w:tcPr>
            <w:tcW w:w="2547" w:type="dxa"/>
            <w:gridSpan w:val="2"/>
            <w:vAlign w:val="center"/>
          </w:tcPr>
          <w:p w:rsidR="00594DA2" w:rsidRDefault="00000000">
            <w:r>
              <w:t>ふりがな</w:t>
            </w:r>
          </w:p>
          <w:p w:rsidR="00594DA2" w:rsidRDefault="00000000">
            <w:r>
              <w:t>氏名</w:t>
            </w:r>
          </w:p>
        </w:tc>
        <w:tc>
          <w:tcPr>
            <w:tcW w:w="5947" w:type="dxa"/>
          </w:tcPr>
          <w:p w:rsidR="00594DA2" w:rsidRDefault="00594DA2"/>
        </w:tc>
      </w:tr>
      <w:tr w:rsidR="00594DA2">
        <w:tc>
          <w:tcPr>
            <w:tcW w:w="2547" w:type="dxa"/>
            <w:gridSpan w:val="2"/>
            <w:vAlign w:val="center"/>
          </w:tcPr>
          <w:p w:rsidR="00594DA2" w:rsidRDefault="00000000">
            <w:r>
              <w:t>氏名ローマ字表記</w:t>
            </w:r>
          </w:p>
        </w:tc>
        <w:tc>
          <w:tcPr>
            <w:tcW w:w="5947" w:type="dxa"/>
          </w:tcPr>
          <w:p w:rsidR="00594DA2" w:rsidRDefault="00594DA2"/>
        </w:tc>
      </w:tr>
      <w:tr w:rsidR="00594DA2">
        <w:tc>
          <w:tcPr>
            <w:tcW w:w="2547" w:type="dxa"/>
            <w:gridSpan w:val="2"/>
            <w:vAlign w:val="center"/>
          </w:tcPr>
          <w:p w:rsidR="00594DA2" w:rsidRDefault="00000000">
            <w:pPr>
              <w:rPr>
                <w:color w:val="FF9900"/>
              </w:rPr>
            </w:pPr>
            <w:r>
              <w:t>所属・役職</w:t>
            </w:r>
          </w:p>
        </w:tc>
        <w:tc>
          <w:tcPr>
            <w:tcW w:w="5947" w:type="dxa"/>
          </w:tcPr>
          <w:p w:rsidR="00594DA2" w:rsidRDefault="00594DA2"/>
        </w:tc>
      </w:tr>
      <w:tr w:rsidR="00594DA2">
        <w:tc>
          <w:tcPr>
            <w:tcW w:w="2547" w:type="dxa"/>
            <w:gridSpan w:val="2"/>
            <w:vAlign w:val="center"/>
          </w:tcPr>
          <w:p w:rsidR="00594DA2" w:rsidRDefault="00000000">
            <w:r>
              <w:t>研究分野</w:t>
            </w:r>
          </w:p>
        </w:tc>
        <w:tc>
          <w:tcPr>
            <w:tcW w:w="5947" w:type="dxa"/>
          </w:tcPr>
          <w:p w:rsidR="00594DA2" w:rsidRDefault="00594DA2"/>
        </w:tc>
      </w:tr>
      <w:tr w:rsidR="00594DA2">
        <w:tc>
          <w:tcPr>
            <w:tcW w:w="2547" w:type="dxa"/>
            <w:gridSpan w:val="2"/>
            <w:vAlign w:val="center"/>
          </w:tcPr>
          <w:p w:rsidR="00594DA2" w:rsidRDefault="00000000">
            <w:r>
              <w:t>原稿区分</w:t>
            </w:r>
          </w:p>
        </w:tc>
        <w:tc>
          <w:tcPr>
            <w:tcW w:w="5947" w:type="dxa"/>
          </w:tcPr>
          <w:p w:rsidR="00594DA2" w:rsidRDefault="00000000">
            <w:r>
              <w:t>査読論文・査読報告・教員研究論文・教員研究報告・その他</w:t>
            </w:r>
          </w:p>
          <w:p w:rsidR="00594DA2" w:rsidRDefault="00594DA2"/>
          <w:p w:rsidR="00594DA2" w:rsidRDefault="00000000">
            <w:r>
              <w:t>※上記のいずれかを◯で囲んで下さい。</w:t>
            </w:r>
          </w:p>
        </w:tc>
      </w:tr>
      <w:tr w:rsidR="00594DA2">
        <w:trPr>
          <w:trHeight w:val="365"/>
        </w:trPr>
        <w:tc>
          <w:tcPr>
            <w:tcW w:w="2547" w:type="dxa"/>
            <w:gridSpan w:val="2"/>
            <w:vMerge w:val="restart"/>
            <w:vAlign w:val="center"/>
          </w:tcPr>
          <w:p w:rsidR="00594DA2" w:rsidRDefault="00000000">
            <w:r>
              <w:t>論文タイトル（原稿提出時に、微細な変更は可）</w:t>
            </w:r>
          </w:p>
        </w:tc>
        <w:tc>
          <w:tcPr>
            <w:tcW w:w="5947" w:type="dxa"/>
            <w:vMerge w:val="restart"/>
          </w:tcPr>
          <w:p w:rsidR="00594DA2" w:rsidRDefault="00594DA2"/>
          <w:p w:rsidR="00594DA2" w:rsidRDefault="00594DA2"/>
          <w:p w:rsidR="00594DA2" w:rsidRDefault="00594DA2"/>
          <w:p w:rsidR="00594DA2" w:rsidRDefault="00594DA2"/>
        </w:tc>
      </w:tr>
      <w:tr w:rsidR="00594DA2">
        <w:trPr>
          <w:trHeight w:val="365"/>
        </w:trPr>
        <w:tc>
          <w:tcPr>
            <w:tcW w:w="2547" w:type="dxa"/>
            <w:gridSpan w:val="2"/>
            <w:vMerge/>
            <w:vAlign w:val="center"/>
          </w:tcPr>
          <w:p w:rsidR="00594DA2" w:rsidRDefault="00594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947" w:type="dxa"/>
            <w:vMerge/>
          </w:tcPr>
          <w:p w:rsidR="00594DA2" w:rsidRDefault="00594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594DA2">
        <w:tc>
          <w:tcPr>
            <w:tcW w:w="2547" w:type="dxa"/>
            <w:gridSpan w:val="2"/>
            <w:vAlign w:val="center"/>
          </w:tcPr>
          <w:p w:rsidR="00594DA2" w:rsidRDefault="00000000">
            <w:r>
              <w:t>Web掲載（立教大学学術リポジトリ）</w:t>
            </w:r>
          </w:p>
        </w:tc>
        <w:tc>
          <w:tcPr>
            <w:tcW w:w="5947" w:type="dxa"/>
          </w:tcPr>
          <w:p w:rsidR="00594DA2" w:rsidRDefault="00000000">
            <w:pPr>
              <w:jc w:val="center"/>
            </w:pPr>
            <w:r>
              <w:t>可・不可</w:t>
            </w:r>
          </w:p>
          <w:p w:rsidR="00594DA2" w:rsidRDefault="00594DA2"/>
          <w:p w:rsidR="00594DA2" w:rsidRDefault="00000000">
            <w:r>
              <w:t>※上記のいずれかを◯で囲んで下さい。</w:t>
            </w:r>
          </w:p>
          <w:p w:rsidR="00594DA2" w:rsidRDefault="00000000">
            <w:r>
              <w:t>※図版がある場合は、著作権の許諾がとれている場合にのみ、可を◯で囲んで下さい。</w:t>
            </w:r>
          </w:p>
        </w:tc>
      </w:tr>
      <w:tr w:rsidR="00594DA2">
        <w:tc>
          <w:tcPr>
            <w:tcW w:w="2547" w:type="dxa"/>
            <w:gridSpan w:val="2"/>
            <w:vAlign w:val="center"/>
          </w:tcPr>
          <w:p w:rsidR="00594DA2" w:rsidRDefault="00000000">
            <w:r>
              <w:t>本研究科での指導教員</w:t>
            </w:r>
          </w:p>
        </w:tc>
        <w:tc>
          <w:tcPr>
            <w:tcW w:w="5947" w:type="dxa"/>
          </w:tcPr>
          <w:p w:rsidR="00594DA2" w:rsidRDefault="00594DA2"/>
          <w:p w:rsidR="00594DA2" w:rsidRDefault="00594DA2"/>
          <w:p w:rsidR="00594DA2" w:rsidRDefault="00000000">
            <w:r>
              <w:t>※本研究科在籍生および修了生のみ記入して下さい。</w:t>
            </w:r>
          </w:p>
        </w:tc>
      </w:tr>
      <w:tr w:rsidR="00594DA2">
        <w:trPr>
          <w:trHeight w:val="360"/>
        </w:trPr>
        <w:tc>
          <w:tcPr>
            <w:tcW w:w="1480" w:type="dxa"/>
            <w:vMerge w:val="restart"/>
            <w:vAlign w:val="center"/>
          </w:tcPr>
          <w:p w:rsidR="00594DA2" w:rsidRDefault="00000000">
            <w:r>
              <w:t>連絡先</w:t>
            </w:r>
          </w:p>
        </w:tc>
        <w:tc>
          <w:tcPr>
            <w:tcW w:w="1067" w:type="dxa"/>
            <w:vAlign w:val="center"/>
          </w:tcPr>
          <w:p w:rsidR="00594DA2" w:rsidRDefault="00000000">
            <w:pPr>
              <w:widowControl/>
            </w:pPr>
            <w:r>
              <w:t>住所</w:t>
            </w:r>
          </w:p>
        </w:tc>
        <w:tc>
          <w:tcPr>
            <w:tcW w:w="5947" w:type="dxa"/>
          </w:tcPr>
          <w:p w:rsidR="00594DA2" w:rsidRDefault="00000000">
            <w:r>
              <w:t>〒</w:t>
            </w:r>
          </w:p>
          <w:p w:rsidR="00594DA2" w:rsidRDefault="00594DA2"/>
          <w:p w:rsidR="00594DA2" w:rsidRDefault="00594DA2">
            <w:pPr>
              <w:rPr>
                <w:rFonts w:hint="eastAsia"/>
              </w:rPr>
            </w:pPr>
          </w:p>
        </w:tc>
      </w:tr>
      <w:tr w:rsidR="00594DA2">
        <w:trPr>
          <w:trHeight w:val="360"/>
        </w:trPr>
        <w:tc>
          <w:tcPr>
            <w:tcW w:w="1480" w:type="dxa"/>
            <w:vMerge/>
            <w:vAlign w:val="center"/>
          </w:tcPr>
          <w:p w:rsidR="00594DA2" w:rsidRDefault="00594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067" w:type="dxa"/>
            <w:vAlign w:val="center"/>
          </w:tcPr>
          <w:p w:rsidR="00594DA2" w:rsidRDefault="00000000">
            <w:pPr>
              <w:widowControl/>
            </w:pPr>
            <w:r>
              <w:t>電話番号</w:t>
            </w:r>
          </w:p>
        </w:tc>
        <w:tc>
          <w:tcPr>
            <w:tcW w:w="5947" w:type="dxa"/>
          </w:tcPr>
          <w:p w:rsidR="00594DA2" w:rsidRDefault="00594DA2"/>
        </w:tc>
      </w:tr>
      <w:tr w:rsidR="00594DA2">
        <w:trPr>
          <w:trHeight w:val="360"/>
        </w:trPr>
        <w:tc>
          <w:tcPr>
            <w:tcW w:w="1480" w:type="dxa"/>
            <w:vMerge/>
            <w:vAlign w:val="center"/>
          </w:tcPr>
          <w:p w:rsidR="00594DA2" w:rsidRDefault="00594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067" w:type="dxa"/>
            <w:vAlign w:val="center"/>
          </w:tcPr>
          <w:p w:rsidR="00594DA2" w:rsidRDefault="00000000">
            <w:pPr>
              <w:widowControl/>
            </w:pPr>
            <w:r>
              <w:t>e-mail</w:t>
            </w:r>
          </w:p>
        </w:tc>
        <w:tc>
          <w:tcPr>
            <w:tcW w:w="5947" w:type="dxa"/>
          </w:tcPr>
          <w:p w:rsidR="00594DA2" w:rsidRDefault="00594DA2"/>
        </w:tc>
      </w:tr>
      <w:tr w:rsidR="00594DA2">
        <w:trPr>
          <w:trHeight w:val="360"/>
        </w:trPr>
        <w:tc>
          <w:tcPr>
            <w:tcW w:w="2547" w:type="dxa"/>
            <w:gridSpan w:val="2"/>
            <w:vAlign w:val="center"/>
          </w:tcPr>
          <w:p w:rsidR="00594DA2" w:rsidRDefault="00000000">
            <w:r>
              <w:t>概要（200字程度）</w:t>
            </w:r>
          </w:p>
        </w:tc>
        <w:tc>
          <w:tcPr>
            <w:tcW w:w="5947" w:type="dxa"/>
          </w:tcPr>
          <w:p w:rsidR="00594DA2" w:rsidRDefault="00594DA2"/>
          <w:p w:rsidR="00594DA2" w:rsidRDefault="00594DA2"/>
          <w:p w:rsidR="00594DA2" w:rsidRDefault="00594DA2"/>
          <w:p w:rsidR="00594DA2" w:rsidRDefault="00594DA2"/>
          <w:p w:rsidR="008A3F39" w:rsidRDefault="008A3F39">
            <w:pPr>
              <w:rPr>
                <w:rFonts w:hint="eastAsia"/>
              </w:rPr>
            </w:pPr>
          </w:p>
          <w:p w:rsidR="00594DA2" w:rsidRDefault="00594DA2"/>
          <w:p w:rsidR="00594DA2" w:rsidRDefault="00594DA2"/>
        </w:tc>
      </w:tr>
    </w:tbl>
    <w:p w:rsidR="00594D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本誌に掲載される論文や報告その他の記事はすべて、立教大学映像身体学科学生研究会がその著作権を保持し、原則として立教大学学術リポジトリ上に</w:t>
      </w:r>
      <w:r>
        <w:t>、図書館推奨の形式（DOI、またクリエイティブ・コモンズ・ライセンス「CC BY-NC-ND 4.0 DEED」付与）にて</w:t>
      </w:r>
      <w:r>
        <w:rPr>
          <w:color w:val="000000"/>
        </w:rPr>
        <w:t>公開します。</w:t>
      </w:r>
    </w:p>
    <w:p w:rsidR="00594DA2" w:rsidRDefault="00594DA2"/>
    <w:p w:rsidR="00594DA2" w:rsidRDefault="00000000">
      <w:r>
        <w:t>提出先：『立教映像身体学研究』編集委員会　&lt;</w:t>
      </w:r>
      <w:hyperlink r:id="rId6">
        <w:r>
          <w:rPr>
            <w:color w:val="1155CC"/>
            <w:u w:val="single"/>
          </w:rPr>
          <w:t>eishin-kiyou@rikkyo.ac.jp</w:t>
        </w:r>
      </w:hyperlink>
      <w:r>
        <w:t>&gt;</w:t>
      </w:r>
    </w:p>
    <w:p w:rsidR="00594DA2" w:rsidRDefault="00594DA2">
      <w:pPr>
        <w:rPr>
          <w:color w:val="FF0000"/>
        </w:rPr>
      </w:pPr>
    </w:p>
    <w:sectPr w:rsidR="00594DA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41C4"/>
    <w:multiLevelType w:val="multilevel"/>
    <w:tmpl w:val="5FD620C2"/>
    <w:lvl w:ilvl="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num w:numId="1" w16cid:durableId="77294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A2"/>
    <w:rsid w:val="00594DA2"/>
    <w:rsid w:val="008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BB4E6"/>
  <w15:docId w15:val="{DDB0C24C-FDA5-E942-A30F-703CE48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9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28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F3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830"/>
  </w:style>
  <w:style w:type="paragraph" w:styleId="a8">
    <w:name w:val="footer"/>
    <w:basedOn w:val="a"/>
    <w:link w:val="a9"/>
    <w:uiPriority w:val="99"/>
    <w:unhideWhenUsed/>
    <w:rsid w:val="00AF3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830"/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Revision"/>
    <w:hidden/>
    <w:uiPriority w:val="99"/>
    <w:semiHidden/>
    <w:rsid w:val="00B144C5"/>
    <w:pPr>
      <w:widowControl/>
      <w:jc w:val="left"/>
    </w:p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shin-kiyou@rikkyo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v8QPks5ZB1h8i3xlTn+dfsstaQ==">CgMxLjA4AHIhMVpOc0FzYTlUSUFxeWNnZUw2RUVjeGF5Yk1hbjBjN1Zi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2023-06-01T07:08:00Z</dcterms:created>
  <dcterms:modified xsi:type="dcterms:W3CDTF">2025-05-26T03:53:00Z</dcterms:modified>
</cp:coreProperties>
</file>